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94" w:rsidRPr="00B228B9" w:rsidRDefault="00E96894" w:rsidP="00E96894">
      <w:pPr>
        <w:pStyle w:val="a6"/>
        <w:ind w:left="5421"/>
        <w:rPr>
          <w:rFonts w:ascii="Times New Roman" w:hAnsi="Times New Roman" w:cs="Times New Roman"/>
          <w:sz w:val="28"/>
          <w:szCs w:val="28"/>
        </w:rPr>
      </w:pPr>
      <w:r w:rsidRPr="00B228B9">
        <w:rPr>
          <w:rFonts w:ascii="Times New Roman" w:hAnsi="Times New Roman" w:cs="Times New Roman"/>
          <w:sz w:val="28"/>
          <w:szCs w:val="28"/>
        </w:rPr>
        <w:t>Представлено:</w:t>
      </w:r>
    </w:p>
    <w:p w:rsidR="00E96894" w:rsidRPr="00B228B9" w:rsidRDefault="00E96894" w:rsidP="00E96894">
      <w:pPr>
        <w:pStyle w:val="a6"/>
        <w:ind w:left="5421"/>
        <w:rPr>
          <w:rFonts w:ascii="Times New Roman" w:hAnsi="Times New Roman" w:cs="Times New Roman"/>
          <w:sz w:val="28"/>
          <w:szCs w:val="28"/>
        </w:rPr>
      </w:pPr>
      <w:r w:rsidRPr="00B228B9">
        <w:rPr>
          <w:rFonts w:ascii="Times New Roman" w:hAnsi="Times New Roman" w:cs="Times New Roman"/>
          <w:sz w:val="28"/>
          <w:szCs w:val="28"/>
        </w:rPr>
        <w:t>на интернет-семинар</w:t>
      </w:r>
    </w:p>
    <w:p w:rsidR="00E96894" w:rsidRDefault="00E96894" w:rsidP="00E96894">
      <w:pPr>
        <w:pStyle w:val="a6"/>
        <w:ind w:left="5421"/>
        <w:rPr>
          <w:rFonts w:ascii="Times New Roman" w:hAnsi="Times New Roman" w:cs="Times New Roman"/>
          <w:sz w:val="28"/>
          <w:szCs w:val="28"/>
        </w:rPr>
      </w:pPr>
      <w:r w:rsidRPr="00B228B9">
        <w:rPr>
          <w:rFonts w:ascii="Times New Roman" w:hAnsi="Times New Roman" w:cs="Times New Roman"/>
          <w:sz w:val="28"/>
          <w:szCs w:val="28"/>
        </w:rPr>
        <w:t>для воспитателей ДОО</w:t>
      </w:r>
    </w:p>
    <w:p w:rsidR="00E96894" w:rsidRDefault="00E96894" w:rsidP="00E96894">
      <w:pPr>
        <w:pStyle w:val="a6"/>
        <w:ind w:left="5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«ИКТ – технологии</w:t>
      </w:r>
    </w:p>
    <w:p w:rsidR="00E96894" w:rsidRDefault="00E96894" w:rsidP="00E96894">
      <w:pPr>
        <w:pStyle w:val="a6"/>
        <w:ind w:left="5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воспитании»</w:t>
      </w: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Pr="00E96894" w:rsidRDefault="00E96894" w:rsidP="00E9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96894" w:rsidRDefault="00E96894" w:rsidP="00E9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6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Конспект ООД образовательной области</w:t>
      </w:r>
    </w:p>
    <w:p w:rsidR="00E96894" w:rsidRPr="00E96894" w:rsidRDefault="00E96894" w:rsidP="00E9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6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</w:t>
      </w:r>
      <w:r w:rsidRPr="00E968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азвития речи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E96894" w:rsidRPr="00E96894" w:rsidRDefault="00E96894" w:rsidP="00E9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968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тема: «Загадки из чудесного мешочка»</w:t>
      </w:r>
    </w:p>
    <w:p w:rsidR="00E96894" w:rsidRDefault="00E96894" w:rsidP="00E9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</w:t>
      </w: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Default="00E96894" w:rsidP="00E064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894" w:rsidRPr="00291C5E" w:rsidRDefault="00E96894" w:rsidP="00E96894">
      <w:pPr>
        <w:pStyle w:val="a6"/>
        <w:ind w:left="6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E96894" w:rsidRPr="00291C5E" w:rsidRDefault="00E96894" w:rsidP="00E96894">
      <w:pPr>
        <w:pStyle w:val="a6"/>
        <w:ind w:left="6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96894" w:rsidRPr="00291C5E" w:rsidRDefault="00E96894" w:rsidP="00E96894">
      <w:pPr>
        <w:pStyle w:val="a6"/>
        <w:ind w:left="6839"/>
        <w:rPr>
          <w:rFonts w:ascii="Times New Roman" w:hAnsi="Times New Roman" w:cs="Times New Roman"/>
          <w:sz w:val="28"/>
          <w:szCs w:val="28"/>
        </w:rPr>
      </w:pPr>
      <w:r w:rsidRPr="00291C5E">
        <w:rPr>
          <w:rFonts w:ascii="Times New Roman" w:hAnsi="Times New Roman" w:cs="Times New Roman"/>
          <w:sz w:val="28"/>
          <w:szCs w:val="28"/>
        </w:rPr>
        <w:t>МКДОУ «ДС №2»</w:t>
      </w:r>
    </w:p>
    <w:p w:rsidR="00E96894" w:rsidRDefault="00E96894" w:rsidP="00E96894">
      <w:pPr>
        <w:pStyle w:val="a6"/>
        <w:ind w:left="6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Л.Н.</w:t>
      </w:r>
    </w:p>
    <w:p w:rsidR="00E96894" w:rsidRDefault="00E96894" w:rsidP="00E9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894" w:rsidRDefault="00E96894" w:rsidP="00E9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Благодарный</w:t>
      </w:r>
    </w:p>
    <w:p w:rsidR="00E06435" w:rsidRPr="00B96DF2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 из «чудесного» мешочка.</w:t>
      </w:r>
    </w:p>
    <w:p w:rsidR="00E06435" w:rsidRPr="00B96DF2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Познавательно-речевое и социальное развитие детей</w:t>
      </w:r>
    </w:p>
    <w:p w:rsidR="00E06435" w:rsidRPr="00B96DF2" w:rsidRDefault="00E06435" w:rsidP="00D52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отгадывать и составлять загадки, построенные на  описании и сравнении;</w:t>
      </w:r>
      <w:r w:rsidR="00B96DF2"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упражнять в использовании сравнений, подборе определений, синонимов в описании зайчат</w:t>
      </w:r>
      <w:r w:rsid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 w:rsidR="00D5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звуковую культуру речи: выделять повторяющийся звук </w:t>
      </w:r>
      <w:proofErr w:type="gramStart"/>
      <w:r w:rsidR="00D52979"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 w:rsidR="00D5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словах,  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детей внимательно слушать, понимать содержание рассказа и отвечать на вопросы</w:t>
      </w:r>
      <w:r w:rsidR="00D52979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оспитывать желание проявлять доброжелательное, 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заботливое отношение к животным.</w:t>
      </w:r>
    </w:p>
    <w:p w:rsidR="00E06435" w:rsidRPr="00B96DF2" w:rsidRDefault="00EA0DCA" w:rsidP="00EA0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06435"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еализовывать двигательные потребности детей посредством смены разных видов деятельности.</w:t>
      </w:r>
    </w:p>
    <w:p w:rsidR="00E06435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«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Коммуникация», «Чтение художественной литературы», «Социализация»,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«Музыка», «Изо»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2979" w:rsidRPr="00B96DF2" w:rsidRDefault="00D52979" w:rsidP="00D52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52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угадать, пощупать, ухаживать, маленький, малюсеньки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крошечный, пушистый, </w:t>
      </w:r>
      <w:proofErr w:type="gramStart"/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беспомощ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6435" w:rsidRPr="00B96DF2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Предшествующая работа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описание мышки, белки, зайца, медведя. 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рассказов и стихов о животных. Разучивание хороводной игры «Заинька, выходи!»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. Рисование зайчика.</w:t>
      </w:r>
    </w:p>
    <w:p w:rsidR="00E06435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«чудесный мешочек», игрушки </w:t>
      </w:r>
      <w:proofErr w:type="gramStart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мышка, белочка, заяц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медведь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), магнитофон, фонограмма народной песни «Заинька, выходи!»,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0F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система, презентация иллюстраций к книге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</w:t>
      </w:r>
      <w:proofErr w:type="spellStart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зайчат», рассказ </w:t>
      </w:r>
      <w:proofErr w:type="spellStart"/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>Е.Чарушина</w:t>
      </w:r>
      <w:proofErr w:type="spellEnd"/>
      <w:r w:rsidR="00E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Про зайчат»,</w:t>
      </w:r>
      <w:r w:rsidR="00F7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шапка-маска зайчика, игрушка зайки из пальчикового театра</w:t>
      </w:r>
    </w:p>
    <w:p w:rsidR="00EC1E89" w:rsidRPr="00B96DF2" w:rsidRDefault="00EC1E89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Максим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(звук з);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ДашаГ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отвечать на вопросы полным ответом.</w:t>
      </w:r>
    </w:p>
    <w:p w:rsidR="00EA0DCA" w:rsidRDefault="00EA0DCA" w:rsidP="00EA0D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6435" w:rsidRPr="00EC1E89" w:rsidRDefault="00EA0DCA" w:rsidP="00EA0D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E06435"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етодика проведения</w:t>
      </w:r>
      <w:r w:rsidRPr="00EC1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6435" w:rsidRPr="00EC1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непосредственно образовательной деятельности.</w:t>
      </w:r>
    </w:p>
    <w:p w:rsidR="00E06435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вносит в гру</w:t>
      </w:r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>ппу и показывает детям посылку.</w:t>
      </w:r>
    </w:p>
    <w:p w:rsidR="00EC1E89" w:rsidRPr="00B96DF2" w:rsidRDefault="00EC1E89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сегодня п</w:t>
      </w:r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очтальон принес посылку, хотите </w:t>
      </w:r>
      <w:proofErr w:type="gramStart"/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ней, достает и читает записку: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Я - чудесный мешочек,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Вам, ребята, я дружочек.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хочется узнать,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там спрятано опять?</w:t>
      </w:r>
    </w:p>
    <w:p w:rsidR="00E06435" w:rsidRPr="00B96DF2" w:rsidRDefault="00250BFF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достает и показывает « чудесный мешочек»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можно узнать, что в этом мешочке?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угадать, пощупать, заглянуть, достать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еще можно загадать загадку о том, что лежит в мешочке, т. е. рассказать, какой это предмет, </w:t>
      </w:r>
      <w:proofErr w:type="gramStart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называя его. А правильну</w:t>
      </w:r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>ю отгадку мы найдем в чудесном  мешочке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сесть детям на стулья полукругом и отгадать загадки.</w:t>
      </w:r>
    </w:p>
    <w:p w:rsidR="00E06435" w:rsidRPr="00B96DF2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Загадки:</w:t>
      </w:r>
    </w:p>
    <w:p w:rsidR="00775C6A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рост,</w:t>
      </w:r>
    </w:p>
    <w:p w:rsidR="00775C6A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Длинный хвост,</w:t>
      </w:r>
    </w:p>
    <w:p w:rsidR="00775C6A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Серенькая шубка,</w:t>
      </w:r>
    </w:p>
    <w:p w:rsidR="00E06435" w:rsidRPr="00B96DF2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Остренькие зубки,</w:t>
      </w:r>
    </w:p>
    <w:p w:rsidR="00E06435" w:rsidRPr="00B96DF2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норке живет, корки грызет.            (Мышка)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есть у мышки?</w:t>
      </w: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 мышке говорилось в загадке?</w:t>
      </w:r>
    </w:p>
    <w:p w:rsidR="00775C6A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Хожу в пушистой шубке</w:t>
      </w:r>
    </w:p>
    <w:p w:rsidR="00775C6A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Живу в густом лесу.</w:t>
      </w:r>
    </w:p>
    <w:p w:rsidR="00E06435" w:rsidRPr="00B96DF2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дупле на старом дубе</w:t>
      </w:r>
    </w:p>
    <w:p w:rsidR="00E06435" w:rsidRPr="00B96DF2" w:rsidRDefault="00E06435" w:rsidP="00775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Орешки я грызу.                    (Белка)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А эта загадка о ком? Как вы догадались, что это белка?</w:t>
      </w:r>
    </w:p>
    <w:p w:rsidR="00250BFF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приглашает 2-3 детей посмотреть, что лежит в мешочке и загадать загадку для остальных детей. 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самостоятельно придумывают загадку: описывают игрушку зайчика (длинные уши, короткий хвост, маленький, беленький, пушистый).</w:t>
      </w:r>
    </w:p>
    <w:p w:rsidR="00E06435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догадались, что это зайчик?</w:t>
      </w:r>
    </w:p>
    <w:p w:rsidR="00250BFF" w:rsidRDefault="00250BFF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самостоятельно придумывают загадку: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описывают игрушку медведя </w:t>
      </w:r>
    </w:p>
    <w:p w:rsidR="00250BFF" w:rsidRPr="00B96DF2" w:rsidRDefault="00250BFF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неуклюжий, коричневая шубка, маленькие, круглые ушки, маленький хвост, любит мед)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Музыкальная пауза. Игра «Заинька, выходи!»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 (под фонограмму)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-Сегодня, ребята, я прочит</w:t>
      </w:r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>аю вам рассказ.</w:t>
      </w:r>
    </w:p>
    <w:p w:rsidR="00E06435" w:rsidRPr="00B96DF2" w:rsidRDefault="00F730FE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Чтение рассказа Е.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«Про зайчат</w:t>
      </w:r>
      <w:r w:rsidR="00E06435"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  <w:r w:rsidR="00E06435"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6435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питатель, читая, демонстрирует на </w:t>
      </w:r>
      <w:r w:rsidR="00F730F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</w:t>
      </w:r>
      <w:r w:rsidR="0025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иллюстрации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рассказу.</w:t>
      </w:r>
    </w:p>
    <w:p w:rsidR="00F730FE" w:rsidRPr="00B96DF2" w:rsidRDefault="00F730FE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Гимнастика для глаз: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поморгать, закрыть глаза, глазами водим за игрушкой на пальце воспитателя, закрыть глаза)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Вопросы к детям: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О ком говорится в рассказе?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Каких зайчат нашли дети?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Какими словами можно сказать о них?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Расскажите, как дети спасли зайчат?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помог им в этом?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Легко ли таких маленьких зайчат спасти и ухаживать за ними?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Придумайте, пожалуйста, название этому рассказу.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подумайте и скажите: как вы поступите, если найдете маленькое, одинокое, беспомощное животное?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пожалеем, принесем домой, накормим, будем ухаживать.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приятно, что вы поступите благородно: поможете, не оставите в беде беспомощное существо.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вместе вспомним </w:t>
      </w:r>
      <w:proofErr w:type="spellStart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чистоговорку</w:t>
      </w:r>
      <w:proofErr w:type="spell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Зою и зайку.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Речь с движением.</w:t>
      </w:r>
    </w:p>
    <w:p w:rsidR="00E06435" w:rsidRPr="00F730FE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Заботится Зоя о зайке,                 </w:t>
      </w:r>
      <w:r w:rsidRPr="00F7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(гладит воображаемого зайку)</w:t>
      </w:r>
    </w:p>
    <w:p w:rsidR="00E06435" w:rsidRPr="00F730FE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А зайка о Зое-хозяйке.                 </w:t>
      </w:r>
      <w:r w:rsidRPr="00F7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(показывает уши зайца)</w:t>
      </w:r>
    </w:p>
    <w:p w:rsidR="00E06435" w:rsidRPr="00F730FE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Даст Зоя капусту зайке</w:t>
      </w:r>
      <w:r w:rsidRPr="00F730FE">
        <w:rPr>
          <w:rFonts w:ascii="Times New Roman" w:eastAsia="Times New Roman" w:hAnsi="Times New Roman" w:cs="Times New Roman"/>
          <w:color w:val="000000"/>
          <w:sz w:val="28"/>
          <w:szCs w:val="28"/>
        </w:rPr>
        <w:t>,               </w:t>
      </w:r>
      <w:r w:rsidRPr="00F7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(выводит руки вперед ладонями вверх)</w:t>
      </w:r>
    </w:p>
    <w:p w:rsidR="00E06435" w:rsidRPr="00F730FE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зайка даст пуху хозяйке</w:t>
      </w:r>
      <w:proofErr w:type="gramStart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</w:t>
      </w:r>
      <w:r w:rsidRPr="00F7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F7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F730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оочередное скрещивание рук у груди)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Рефлексия.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берет в руки игрушку зайчика, поглаживает его и предлагает детям встать в круг:</w:t>
      </w:r>
    </w:p>
    <w:p w:rsidR="00E06435" w:rsidRPr="00B96DF2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Представьте себе, что вы нашли зайчика. Подумайте, какие добрые слова вы ему скажете? Давайте будем передавать зайчика друг другу и говорить эти слова.</w:t>
      </w:r>
    </w:p>
    <w:p w:rsidR="00E06435" w:rsidRPr="00B96DF2" w:rsidRDefault="00E06435" w:rsidP="00E06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передают зайчика из рук в руки и произнося слова определения.</w:t>
      </w:r>
    </w:p>
    <w:p w:rsidR="00E06435" w:rsidRDefault="00E06435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</w:t>
      </w:r>
      <w:r w:rsidR="0055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агает </w:t>
      </w:r>
      <w:r w:rsidRPr="00B96DF2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слепи</w:t>
      </w:r>
      <w:r w:rsidR="00555AA8">
        <w:rPr>
          <w:rFonts w:ascii="Times New Roman" w:eastAsia="Times New Roman" w:hAnsi="Times New Roman" w:cs="Times New Roman"/>
          <w:color w:val="000000"/>
          <w:sz w:val="28"/>
          <w:szCs w:val="28"/>
        </w:rPr>
        <w:t>ть угощение для зайчика (овощи), дети лепят, угощают зайчика, он прощается и уходит в лес.</w:t>
      </w:r>
    </w:p>
    <w:p w:rsidR="00555AA8" w:rsidRDefault="00F730FE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Итог: </w:t>
      </w:r>
      <w:r w:rsidR="0055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по моему сигналу,  если </w:t>
      </w:r>
      <w:proofErr w:type="gramStart"/>
      <w:r w:rsidR="00555AA8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proofErr w:type="gramEnd"/>
      <w:r w:rsidR="0055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интересно похлопайте в ладоши, если нет потопайте ногами. Раз, два, три.</w:t>
      </w:r>
    </w:p>
    <w:p w:rsidR="00F730FE" w:rsidRPr="00B96DF2" w:rsidRDefault="00555AA8" w:rsidP="00E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А мне было сегодня интересно с вами, приятно было услышать ваши загадки о животных, ответы на мои вопросы, спасибо. </w:t>
      </w:r>
    </w:p>
    <w:p w:rsidR="00E06435" w:rsidRPr="00B96DF2" w:rsidRDefault="00E06435">
      <w:pPr>
        <w:rPr>
          <w:rFonts w:ascii="Times New Roman" w:hAnsi="Times New Roman" w:cs="Times New Roman"/>
          <w:sz w:val="28"/>
          <w:szCs w:val="28"/>
        </w:rPr>
      </w:pPr>
    </w:p>
    <w:p w:rsidR="004B152E" w:rsidRPr="00B96DF2" w:rsidRDefault="004B152E">
      <w:pPr>
        <w:rPr>
          <w:rFonts w:ascii="Times New Roman" w:hAnsi="Times New Roman" w:cs="Times New Roman"/>
          <w:sz w:val="28"/>
          <w:szCs w:val="28"/>
        </w:rPr>
      </w:pPr>
    </w:p>
    <w:sectPr w:rsidR="004B152E" w:rsidRPr="00B96DF2" w:rsidSect="0090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95E"/>
    <w:multiLevelType w:val="multilevel"/>
    <w:tmpl w:val="1F3A76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80C0989"/>
    <w:multiLevelType w:val="multilevel"/>
    <w:tmpl w:val="F56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84321"/>
    <w:multiLevelType w:val="multilevel"/>
    <w:tmpl w:val="8978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33E1C"/>
    <w:multiLevelType w:val="multilevel"/>
    <w:tmpl w:val="89783F5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4">
    <w:nsid w:val="7E7A640F"/>
    <w:multiLevelType w:val="multilevel"/>
    <w:tmpl w:val="9E2A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4FF"/>
    <w:rsid w:val="00026CE2"/>
    <w:rsid w:val="00096645"/>
    <w:rsid w:val="00176DF1"/>
    <w:rsid w:val="00250BFF"/>
    <w:rsid w:val="00365604"/>
    <w:rsid w:val="004B152E"/>
    <w:rsid w:val="0051328A"/>
    <w:rsid w:val="00555AA8"/>
    <w:rsid w:val="00775C6A"/>
    <w:rsid w:val="008E6E7A"/>
    <w:rsid w:val="008F4478"/>
    <w:rsid w:val="00904985"/>
    <w:rsid w:val="009E4D10"/>
    <w:rsid w:val="00AA1F8E"/>
    <w:rsid w:val="00B87EA7"/>
    <w:rsid w:val="00B96DF2"/>
    <w:rsid w:val="00D52979"/>
    <w:rsid w:val="00DE15F1"/>
    <w:rsid w:val="00E06435"/>
    <w:rsid w:val="00E96894"/>
    <w:rsid w:val="00EA0DCA"/>
    <w:rsid w:val="00EC1E89"/>
    <w:rsid w:val="00EF34FF"/>
    <w:rsid w:val="00F123F8"/>
    <w:rsid w:val="00F61315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06435"/>
  </w:style>
  <w:style w:type="character" w:customStyle="1" w:styleId="c1">
    <w:name w:val="c1"/>
    <w:basedOn w:val="a0"/>
    <w:rsid w:val="00E06435"/>
  </w:style>
  <w:style w:type="character" w:customStyle="1" w:styleId="c3">
    <w:name w:val="c3"/>
    <w:basedOn w:val="a0"/>
    <w:rsid w:val="00E06435"/>
  </w:style>
  <w:style w:type="paragraph" w:customStyle="1" w:styleId="c10">
    <w:name w:val="c10"/>
    <w:basedOn w:val="a"/>
    <w:rsid w:val="00E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6435"/>
  </w:style>
  <w:style w:type="character" w:customStyle="1" w:styleId="apple-converted-space">
    <w:name w:val="apple-converted-space"/>
    <w:basedOn w:val="a0"/>
    <w:rsid w:val="00E06435"/>
  </w:style>
  <w:style w:type="paragraph" w:customStyle="1" w:styleId="c4">
    <w:name w:val="c4"/>
    <w:basedOn w:val="a"/>
    <w:rsid w:val="00E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52E"/>
    <w:rPr>
      <w:b/>
      <w:bCs/>
    </w:rPr>
  </w:style>
  <w:style w:type="paragraph" w:customStyle="1" w:styleId="tab">
    <w:name w:val="tab"/>
    <w:basedOn w:val="a"/>
    <w:rsid w:val="004B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E6E7A"/>
  </w:style>
  <w:style w:type="character" w:customStyle="1" w:styleId="post-date">
    <w:name w:val="post-date"/>
    <w:basedOn w:val="a0"/>
    <w:rsid w:val="008E6E7A"/>
  </w:style>
  <w:style w:type="character" w:customStyle="1" w:styleId="post-like-wrapper">
    <w:name w:val="post-like-wrapper"/>
    <w:basedOn w:val="a0"/>
    <w:rsid w:val="008E6E7A"/>
  </w:style>
  <w:style w:type="character" w:styleId="a5">
    <w:name w:val="Hyperlink"/>
    <w:basedOn w:val="a0"/>
    <w:uiPriority w:val="99"/>
    <w:semiHidden/>
    <w:unhideWhenUsed/>
    <w:rsid w:val="008E6E7A"/>
    <w:rPr>
      <w:color w:val="0000FF"/>
      <w:u w:val="single"/>
    </w:rPr>
  </w:style>
  <w:style w:type="character" w:customStyle="1" w:styleId="post-comments-wrapper">
    <w:name w:val="post-comments-wrapper"/>
    <w:basedOn w:val="a0"/>
    <w:rsid w:val="008E6E7A"/>
  </w:style>
  <w:style w:type="character" w:customStyle="1" w:styleId="post-publisher">
    <w:name w:val="post-publisher"/>
    <w:basedOn w:val="a0"/>
    <w:rsid w:val="008E6E7A"/>
  </w:style>
  <w:style w:type="character" w:customStyle="1" w:styleId="c14">
    <w:name w:val="c14"/>
    <w:basedOn w:val="a0"/>
    <w:rsid w:val="008E6E7A"/>
  </w:style>
  <w:style w:type="paragraph" w:styleId="a6">
    <w:name w:val="No Spacing"/>
    <w:uiPriority w:val="1"/>
    <w:qFormat/>
    <w:rsid w:val="00E9689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089">
          <w:marLeft w:val="0"/>
          <w:marRight w:val="0"/>
          <w:marTop w:val="0"/>
          <w:marBottom w:val="150"/>
          <w:divBdr>
            <w:top w:val="single" w:sz="6" w:space="4" w:color="D3D3D3"/>
            <w:left w:val="single" w:sz="6" w:space="4" w:color="D3D3D3"/>
            <w:bottom w:val="single" w:sz="6" w:space="4" w:color="D3D3D3"/>
            <w:right w:val="single" w:sz="6" w:space="4" w:color="D3D3D3"/>
          </w:divBdr>
        </w:div>
      </w:divsChild>
    </w:div>
    <w:div w:id="1573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калинина</dc:creator>
  <cp:keywords/>
  <dc:description/>
  <cp:lastModifiedBy>Евгений</cp:lastModifiedBy>
  <cp:revision>9</cp:revision>
  <dcterms:created xsi:type="dcterms:W3CDTF">2014-03-15T13:13:00Z</dcterms:created>
  <dcterms:modified xsi:type="dcterms:W3CDTF">2014-10-23T09:13:00Z</dcterms:modified>
</cp:coreProperties>
</file>